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C2" w:rsidRPr="0075333E" w:rsidRDefault="001A1AC2" w:rsidP="001A1AC2">
      <w:pPr>
        <w:pStyle w:val="berschrift1"/>
        <w:rPr>
          <w:rFonts w:ascii="Verdana" w:hAnsi="Verdana"/>
          <w:b w:val="0"/>
          <w:sz w:val="32"/>
          <w:szCs w:val="32"/>
          <w:u w:val="none"/>
        </w:rPr>
      </w:pPr>
      <w:r w:rsidRPr="0075333E">
        <w:rPr>
          <w:rFonts w:ascii="Verdana" w:hAnsi="Verdana"/>
          <w:b w:val="0"/>
          <w:sz w:val="32"/>
          <w:szCs w:val="32"/>
        </w:rPr>
        <w:t>Dach-Pflegevertrag</w:t>
      </w:r>
      <w:r w:rsidRPr="0075333E">
        <w:rPr>
          <w:rFonts w:ascii="Verdana" w:hAnsi="Verdana"/>
          <w:b w:val="0"/>
          <w:sz w:val="32"/>
          <w:szCs w:val="32"/>
          <w:u w:val="none"/>
        </w:rPr>
        <w:t xml:space="preserve">                      </w:t>
      </w:r>
    </w:p>
    <w:p w:rsidR="001A1AC2" w:rsidRPr="0075333E" w:rsidRDefault="001A1AC2" w:rsidP="001A1AC2"/>
    <w:p w:rsidR="001A1AC2" w:rsidRPr="0075333E" w:rsidRDefault="001A1AC2" w:rsidP="001A1AC2">
      <w:pPr>
        <w:rPr>
          <w:rFonts w:ascii="Verdana" w:hAnsi="Verdana"/>
        </w:rPr>
      </w:pPr>
      <w:r w:rsidRPr="0075333E">
        <w:rPr>
          <w:rFonts w:ascii="Verdana" w:hAnsi="Verdana"/>
        </w:rPr>
        <w:t xml:space="preserve">zwischen:                                                             </w:t>
      </w:r>
      <w:r w:rsidRPr="0075333E">
        <w:rPr>
          <w:rFonts w:ascii="Verdana" w:hAnsi="Verdana"/>
        </w:rPr>
        <w:tab/>
        <w:t xml:space="preserve">und </w:t>
      </w:r>
      <w:r w:rsidR="00050F6E">
        <w:rPr>
          <w:rFonts w:ascii="Verdana" w:hAnsi="Verdana"/>
        </w:rPr>
        <w:t xml:space="preserve">               </w:t>
      </w:r>
      <w:r w:rsidRPr="0075333E">
        <w:rPr>
          <w:rFonts w:ascii="Verdana" w:hAnsi="Verdana"/>
        </w:rPr>
        <w:t xml:space="preserve">Reetdachdecker XY              </w:t>
      </w:r>
      <w:r w:rsidRPr="0075333E">
        <w:rPr>
          <w:rFonts w:ascii="Verdana" w:hAnsi="Verdana"/>
        </w:rPr>
        <w:tab/>
      </w:r>
      <w:r w:rsidRPr="0075333E">
        <w:rPr>
          <w:rFonts w:ascii="Verdana" w:hAnsi="Verdana"/>
        </w:rPr>
        <w:tab/>
      </w:r>
      <w:r w:rsidRPr="0075333E">
        <w:rPr>
          <w:rFonts w:ascii="Verdana" w:hAnsi="Verdana"/>
        </w:rPr>
        <w:tab/>
      </w:r>
      <w:r w:rsidRPr="0075333E">
        <w:rPr>
          <w:rFonts w:ascii="Verdana" w:hAnsi="Verdana"/>
        </w:rPr>
        <w:tab/>
      </w:r>
      <w:r w:rsidRPr="0075333E">
        <w:rPr>
          <w:rFonts w:ascii="Verdana" w:hAnsi="Verdana"/>
        </w:rPr>
        <w:tab/>
        <w:t>Max Mustermann</w:t>
      </w:r>
      <w:r w:rsidR="00050F6E">
        <w:rPr>
          <w:rFonts w:ascii="Verdana" w:hAnsi="Verdana"/>
        </w:rPr>
        <w:t xml:space="preserve"> </w:t>
      </w:r>
      <w:r w:rsidRPr="0075333E">
        <w:rPr>
          <w:rFonts w:ascii="Verdana" w:hAnsi="Verdana"/>
        </w:rPr>
        <w:t xml:space="preserve">Reetfeld 11                                                         </w:t>
      </w:r>
      <w:r w:rsidRPr="0075333E">
        <w:rPr>
          <w:rFonts w:ascii="Verdana" w:hAnsi="Verdana"/>
        </w:rPr>
        <w:tab/>
        <w:t>Abteilung Immobilien</w:t>
      </w:r>
      <w:r w:rsidR="00050F6E">
        <w:rPr>
          <w:rFonts w:ascii="Verdana" w:hAnsi="Verdana"/>
        </w:rPr>
        <w:t xml:space="preserve">  </w:t>
      </w:r>
      <w:r w:rsidRPr="0075333E">
        <w:rPr>
          <w:rFonts w:ascii="Verdana" w:hAnsi="Verdana"/>
        </w:rPr>
        <w:t xml:space="preserve">11111 Überall                                                            </w:t>
      </w:r>
      <w:r w:rsidR="00050F6E">
        <w:rPr>
          <w:rFonts w:ascii="Verdana" w:hAnsi="Verdana"/>
        </w:rPr>
        <w:t xml:space="preserve"> </w:t>
      </w:r>
      <w:r w:rsidRPr="0075333E">
        <w:rPr>
          <w:rFonts w:ascii="Verdana" w:hAnsi="Verdana"/>
        </w:rPr>
        <w:t xml:space="preserve"> Musterstraße 1</w:t>
      </w:r>
      <w:r w:rsidR="00050F6E">
        <w:rPr>
          <w:rFonts w:ascii="Verdana" w:hAnsi="Verdana"/>
        </w:rPr>
        <w:t xml:space="preserve">          </w:t>
      </w:r>
      <w:r w:rsidRPr="0075333E">
        <w:rPr>
          <w:rFonts w:ascii="Verdana" w:hAnsi="Verdana"/>
        </w:rPr>
        <w:t xml:space="preserve">Tel.  0123 – 456789                                                </w:t>
      </w:r>
      <w:r w:rsidR="00A008DE" w:rsidRPr="0075333E">
        <w:rPr>
          <w:rFonts w:ascii="Verdana" w:hAnsi="Verdana"/>
        </w:rPr>
        <w:t xml:space="preserve">   </w:t>
      </w:r>
      <w:r w:rsidRPr="0075333E">
        <w:rPr>
          <w:rFonts w:ascii="Verdana" w:hAnsi="Verdana"/>
        </w:rPr>
        <w:t xml:space="preserve"> </w:t>
      </w:r>
      <w:r w:rsidR="00050F6E">
        <w:rPr>
          <w:rFonts w:ascii="Verdana" w:hAnsi="Verdana"/>
        </w:rPr>
        <w:t xml:space="preserve"> </w:t>
      </w:r>
      <w:r w:rsidRPr="0075333E">
        <w:rPr>
          <w:rFonts w:ascii="Verdana" w:hAnsi="Verdana"/>
        </w:rPr>
        <w:t>00000 Musterhausen</w:t>
      </w:r>
    </w:p>
    <w:p w:rsidR="001A1AC2" w:rsidRPr="0075333E" w:rsidRDefault="001A1AC2" w:rsidP="001A1AC2">
      <w:pPr>
        <w:rPr>
          <w:rFonts w:ascii="Verdana" w:hAnsi="Verdana"/>
        </w:rPr>
      </w:pPr>
      <w:r w:rsidRPr="0075333E">
        <w:rPr>
          <w:rFonts w:ascii="Verdana" w:hAnsi="Verdana"/>
        </w:rPr>
        <w:t xml:space="preserve">                                                                                      </w:t>
      </w:r>
    </w:p>
    <w:p w:rsidR="001A1AC2" w:rsidRPr="0075333E" w:rsidRDefault="001A1AC2" w:rsidP="001A1AC2">
      <w:pPr>
        <w:rPr>
          <w:rFonts w:ascii="Verdana" w:hAnsi="Verdana"/>
          <w:sz w:val="20"/>
          <w:szCs w:val="20"/>
        </w:rPr>
      </w:pPr>
      <w:r w:rsidRPr="0075333E">
        <w:rPr>
          <w:rFonts w:ascii="Verdana" w:hAnsi="Verdana"/>
          <w:sz w:val="20"/>
          <w:szCs w:val="20"/>
        </w:rPr>
        <w:t>Objekt:  Neueindeckung des Gästehauses, ………………..</w:t>
      </w:r>
    </w:p>
    <w:p w:rsidR="001A1AC2" w:rsidRPr="00050F6E" w:rsidRDefault="001A1AC2" w:rsidP="001A1AC2">
      <w:pPr>
        <w:rPr>
          <w:rFonts w:ascii="Verdana" w:hAnsi="Verdana"/>
          <w:sz w:val="20"/>
          <w:szCs w:val="20"/>
        </w:rPr>
      </w:pPr>
      <w:r w:rsidRPr="0075333E">
        <w:rPr>
          <w:rFonts w:ascii="Verdana" w:hAnsi="Verdana"/>
          <w:sz w:val="20"/>
          <w:szCs w:val="20"/>
        </w:rPr>
        <w:t>Die Flächen sind wie folgt gestaltet:</w:t>
      </w:r>
      <w:r w:rsidR="00050F6E">
        <w:rPr>
          <w:rFonts w:ascii="Verdana" w:hAnsi="Verdana"/>
          <w:sz w:val="20"/>
          <w:szCs w:val="20"/>
        </w:rPr>
        <w:t xml:space="preserve">                                                                       </w:t>
      </w:r>
      <w:r w:rsidRPr="0075333E">
        <w:rPr>
          <w:rFonts w:ascii="Verdana" w:hAnsi="Verdana"/>
          <w:sz w:val="20"/>
          <w:szCs w:val="20"/>
        </w:rPr>
        <w:t>Nordseite: zwei Grate, zwei Gauben, Heidekrautfirst, ein Schornstein</w:t>
      </w:r>
      <w:r w:rsidR="00050F6E">
        <w:rPr>
          <w:rFonts w:ascii="Verdana" w:hAnsi="Verdana"/>
          <w:sz w:val="20"/>
          <w:szCs w:val="20"/>
        </w:rPr>
        <w:t xml:space="preserve">                  </w:t>
      </w:r>
      <w:r w:rsidRPr="0075333E">
        <w:rPr>
          <w:rFonts w:ascii="Verdana" w:hAnsi="Verdana"/>
          <w:sz w:val="20"/>
          <w:szCs w:val="20"/>
        </w:rPr>
        <w:t>Südseite einschl. Innenflächen: ein Grat, ein Ortgang, zwei Kehlen, Heidekrautfirst und SchornsteinWestseite: ein Grat, zwei Ortgänge, eine Gaube, Heidekrautfirst</w:t>
      </w:r>
    </w:p>
    <w:p w:rsidR="001A1AC2" w:rsidRPr="0075333E" w:rsidRDefault="001A1AC2" w:rsidP="001A1AC2">
      <w:pPr>
        <w:rPr>
          <w:rFonts w:ascii="Verdana" w:hAnsi="Verdana"/>
          <w:sz w:val="20"/>
        </w:rPr>
      </w:pPr>
      <w:r w:rsidRPr="0075333E">
        <w:rPr>
          <w:rFonts w:ascii="Verdana" w:hAnsi="Verdana"/>
        </w:rPr>
        <w:tab/>
      </w:r>
      <w:r w:rsidRPr="0075333E">
        <w:rPr>
          <w:rFonts w:ascii="Verdana" w:hAnsi="Verdana"/>
        </w:rPr>
        <w:tab/>
      </w:r>
      <w:r w:rsidRPr="0075333E">
        <w:rPr>
          <w:rFonts w:ascii="Verdana" w:hAnsi="Verdana"/>
        </w:rPr>
        <w:tab/>
      </w:r>
      <w:r w:rsidRPr="0075333E">
        <w:rPr>
          <w:rFonts w:ascii="Verdana" w:hAnsi="Verdana"/>
        </w:rPr>
        <w:tab/>
      </w:r>
      <w:r w:rsidRPr="0075333E">
        <w:rPr>
          <w:rFonts w:ascii="Verdana" w:hAnsi="Verdana"/>
        </w:rPr>
        <w:tab/>
      </w:r>
      <w:r w:rsidRPr="0075333E">
        <w:rPr>
          <w:rFonts w:ascii="Verdana" w:hAnsi="Verdana"/>
        </w:rPr>
        <w:tab/>
      </w:r>
      <w:r w:rsidRPr="0075333E">
        <w:rPr>
          <w:rFonts w:ascii="Verdana" w:hAnsi="Verdana"/>
          <w:sz w:val="20"/>
        </w:rPr>
        <w:t>§1</w:t>
      </w:r>
    </w:p>
    <w:p w:rsidR="001A1AC2" w:rsidRPr="0075333E" w:rsidRDefault="001A1AC2" w:rsidP="001A1AC2">
      <w:pPr>
        <w:rPr>
          <w:rFonts w:ascii="Verdana" w:hAnsi="Verdana"/>
          <w:sz w:val="20"/>
        </w:rPr>
      </w:pPr>
      <w:r w:rsidRPr="0075333E">
        <w:rPr>
          <w:rFonts w:ascii="Verdana" w:hAnsi="Verdana"/>
          <w:sz w:val="20"/>
        </w:rPr>
        <w:t>Dachflächen mit Reeteindeckungen sind im besonderen Maße der Witterung ausgesetzt. Moos-, Algen- und Flechtenbewuchs fördern die Alterung der Eindeckung. Staub- und Schmutzablagerungen bilden Krusten und können den Wasserfluss stören. Flugsamen können Pflanzenwuchs zur Folge haben. Insektenbefall (Staubläuse u.Ä.) können auftreten, hierfür können wir keine Haftung übernehmen, das Auftreten liegt nicht in unserem Einflussbereich.</w:t>
      </w:r>
    </w:p>
    <w:p w:rsidR="001A1AC2" w:rsidRPr="0075333E" w:rsidRDefault="001A1AC2" w:rsidP="001A1AC2">
      <w:pPr>
        <w:rPr>
          <w:rFonts w:ascii="Verdana" w:hAnsi="Verdana"/>
          <w:sz w:val="20"/>
        </w:rPr>
      </w:pPr>
      <w:r w:rsidRPr="0075333E">
        <w:rPr>
          <w:rFonts w:ascii="Verdana" w:hAnsi="Verdana"/>
          <w:sz w:val="20"/>
        </w:rPr>
        <w:t>Die Risiken dieser Belastungen kann der Bauherr durch fachmännische Überprüfung und Pflege positiv beeinflussen. Regelmäßiges, jährliches Überprüfen und ggfls. Säubern der Dachflächen, insbesondere der prädestinierten Stellen wie Gaubenkehlen, Gaubendeckel und flache Dachneigungen sorgen für ein schnelles Abtrocknen der Flächen und vermindert das tiefe Eindringen von Niederschlag in das Reetpaket.</w:t>
      </w:r>
    </w:p>
    <w:p w:rsidR="001A1AC2" w:rsidRPr="0075333E" w:rsidRDefault="001A1AC2" w:rsidP="001A1AC2">
      <w:pPr>
        <w:rPr>
          <w:rFonts w:ascii="Verdana" w:hAnsi="Verdana"/>
          <w:sz w:val="20"/>
        </w:rPr>
      </w:pP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t>§2</w:t>
      </w:r>
    </w:p>
    <w:p w:rsidR="001A1AC2" w:rsidRPr="0075333E" w:rsidRDefault="001A1AC2" w:rsidP="001A1AC2">
      <w:pPr>
        <w:rPr>
          <w:rFonts w:ascii="Verdana" w:hAnsi="Verdana"/>
          <w:sz w:val="20"/>
        </w:rPr>
      </w:pPr>
      <w:r w:rsidRPr="0075333E">
        <w:rPr>
          <w:rFonts w:ascii="Verdana" w:hAnsi="Verdana"/>
          <w:sz w:val="20"/>
        </w:rPr>
        <w:t>Folgende Dachflächen werden gepflegt: alle Bestands-Reetdachflächen</w:t>
      </w:r>
      <w:r w:rsidR="00050F6E">
        <w:rPr>
          <w:rFonts w:ascii="Verdana" w:hAnsi="Verdana"/>
          <w:sz w:val="20"/>
        </w:rPr>
        <w:t xml:space="preserve">                   </w:t>
      </w:r>
      <w:r w:rsidRPr="0075333E">
        <w:rPr>
          <w:rFonts w:ascii="Verdana" w:hAnsi="Verdana"/>
          <w:sz w:val="20"/>
        </w:rPr>
        <w:t xml:space="preserve">Ungefähre Größe:   komplette Dachfläche:  ca.  …. m²  </w:t>
      </w:r>
      <w:r w:rsidR="00050F6E">
        <w:rPr>
          <w:rFonts w:ascii="Verdana" w:hAnsi="Verdana"/>
          <w:sz w:val="20"/>
        </w:rPr>
        <w:t xml:space="preserve">                         </w:t>
      </w:r>
      <w:r w:rsidRPr="0075333E">
        <w:rPr>
          <w:rFonts w:ascii="Verdana" w:hAnsi="Verdana"/>
          <w:sz w:val="20"/>
        </w:rPr>
        <w:t xml:space="preserve">Herstellungsjahr:    ca. 2013 </w:t>
      </w:r>
    </w:p>
    <w:p w:rsidR="001A1AC2" w:rsidRPr="0075333E" w:rsidRDefault="001A1AC2" w:rsidP="001A1AC2">
      <w:pPr>
        <w:rPr>
          <w:rFonts w:ascii="Verdana" w:hAnsi="Verdana"/>
          <w:sz w:val="20"/>
        </w:rPr>
      </w:pP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t>§3</w:t>
      </w:r>
    </w:p>
    <w:p w:rsidR="001A1AC2" w:rsidRPr="0075333E" w:rsidRDefault="001A1AC2" w:rsidP="001A1AC2">
      <w:pPr>
        <w:rPr>
          <w:rFonts w:ascii="Verdana" w:hAnsi="Verdana"/>
          <w:sz w:val="20"/>
        </w:rPr>
      </w:pPr>
      <w:r w:rsidRPr="0075333E">
        <w:rPr>
          <w:rFonts w:ascii="Verdana" w:hAnsi="Verdana"/>
          <w:sz w:val="20"/>
        </w:rPr>
        <w:t>In jedem Kalenderjahr wird die Dachfläche einmal begangen. Das erste Mal im Spätherbst 2018.</w:t>
      </w:r>
    </w:p>
    <w:p w:rsidR="001A1AC2" w:rsidRPr="0075333E" w:rsidRDefault="001A1AC2" w:rsidP="001A1AC2">
      <w:pPr>
        <w:rPr>
          <w:rFonts w:ascii="Verdana" w:hAnsi="Verdana"/>
          <w:sz w:val="20"/>
        </w:rPr>
      </w:pP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t xml:space="preserve">§4 </w:t>
      </w:r>
    </w:p>
    <w:p w:rsidR="001A1AC2" w:rsidRPr="0075333E" w:rsidRDefault="001A1AC2" w:rsidP="001A1AC2">
      <w:pPr>
        <w:rPr>
          <w:rFonts w:ascii="Verdana" w:hAnsi="Verdana"/>
          <w:sz w:val="20"/>
        </w:rPr>
      </w:pPr>
      <w:r w:rsidRPr="0075333E">
        <w:rPr>
          <w:rFonts w:ascii="Verdana" w:hAnsi="Verdana"/>
          <w:sz w:val="20"/>
        </w:rPr>
        <w:t>Die Reeteindeckung und alle damit zusammenhängenden An- bzw. Abschlüsse werden auf ihren Zustand überprüft.</w:t>
      </w:r>
      <w:r w:rsidR="00050F6E">
        <w:rPr>
          <w:rFonts w:ascii="Verdana" w:hAnsi="Verdana"/>
          <w:sz w:val="20"/>
        </w:rPr>
        <w:t xml:space="preserve">                                                                                    </w:t>
      </w:r>
      <w:r w:rsidRPr="0075333E">
        <w:rPr>
          <w:rFonts w:ascii="Verdana" w:hAnsi="Verdana"/>
          <w:sz w:val="20"/>
        </w:rPr>
        <w:t>Der Bauherr erhält für das Gebäude ein Protokoll, das ihm ggf. auch konkrete Entscheidungshilfen für weitere Maßnahmen an die Hand gibt.</w:t>
      </w:r>
    </w:p>
    <w:p w:rsidR="001A1AC2" w:rsidRPr="0075333E" w:rsidRDefault="001A1AC2" w:rsidP="001A1AC2">
      <w:pPr>
        <w:rPr>
          <w:rFonts w:ascii="Verdana" w:hAnsi="Verdana"/>
          <w:sz w:val="20"/>
        </w:rPr>
      </w:pP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t>§5</w:t>
      </w:r>
    </w:p>
    <w:p w:rsidR="001A1AC2" w:rsidRPr="0075333E" w:rsidRDefault="001A1AC2" w:rsidP="001A1AC2">
      <w:pPr>
        <w:rPr>
          <w:rFonts w:ascii="Verdana" w:hAnsi="Verdana"/>
          <w:sz w:val="20"/>
        </w:rPr>
      </w:pPr>
      <w:r w:rsidRPr="0075333E">
        <w:rPr>
          <w:rFonts w:ascii="Verdana" w:hAnsi="Verdana"/>
          <w:sz w:val="20"/>
        </w:rPr>
        <w:t>Es wird eine Aufwands-Pauschale von z. Zt.  300 € + MWSt erhoben. Hierin enthalten sind:  Überprüfung und Durchmessen der Dachflächen bzg. Feuchtigkeit, für 2 Mann/ 3,0 Std. incl. An- und Abfahrt, incl. Dokumentation. Der Stundenverrechnungssatz beträgt zurzeit: 55,00 €/Std + gesetzliche Mehrwertsteuer, der Stundenverrechnungssatz entspricht unserem üblichen, kalkulierten Stundenverrechnungssatz und wird bei interner Änderung entsprechend angepasst.</w:t>
      </w:r>
    </w:p>
    <w:p w:rsidR="001A1AC2" w:rsidRPr="0075333E" w:rsidRDefault="001A1AC2" w:rsidP="001A1AC2">
      <w:pPr>
        <w:rPr>
          <w:rFonts w:ascii="Verdana" w:hAnsi="Verdana"/>
          <w:sz w:val="20"/>
        </w:rPr>
      </w:pPr>
      <w:r w:rsidRPr="0075333E">
        <w:rPr>
          <w:rFonts w:ascii="Verdana" w:hAnsi="Verdana"/>
          <w:sz w:val="20"/>
        </w:rPr>
        <w:lastRenderedPageBreak/>
        <w:t>Darüberhinausgehende Reparatur- und Pflegearbeiten werden gesondert abgerechnet!</w:t>
      </w:r>
    </w:p>
    <w:p w:rsidR="001A1AC2" w:rsidRPr="0075333E" w:rsidRDefault="001A1AC2" w:rsidP="001A1AC2">
      <w:pPr>
        <w:rPr>
          <w:rFonts w:ascii="Verdana" w:hAnsi="Verdana"/>
          <w:sz w:val="20"/>
        </w:rPr>
      </w:pP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t>§6</w:t>
      </w:r>
    </w:p>
    <w:p w:rsidR="00050F6E" w:rsidRDefault="001A1AC2" w:rsidP="001A1AC2">
      <w:pPr>
        <w:rPr>
          <w:rFonts w:ascii="Verdana" w:hAnsi="Verdana"/>
          <w:sz w:val="20"/>
        </w:rPr>
      </w:pPr>
      <w:r w:rsidRPr="0075333E">
        <w:rPr>
          <w:rFonts w:ascii="Verdana" w:hAnsi="Verdana"/>
          <w:sz w:val="20"/>
        </w:rPr>
        <w:t>Ergibt die Überprüfung die Notwendigkeit von Unterhaltungs- bzw. Instandsetzungs-arbeiten wie z. B. das Stopfen von Marderlöchern, Säubern der Dachfläche von Laub, Nadeln u.ä, die Beseitigung von Beschädigungen sowie Nachbesserungen an An- oder Abschlüssen, so werden diese Arbeiten sofort ausgeführt, Materialkosten werden zusätzlich in Rechnung gestellt.  Übersteigt der Aufwand dafür 1 Mann/5 Std, so ist ein Kostenüberschlag zu erstellen und Ausführungstermin abzustimmen.</w:t>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p>
    <w:p w:rsidR="001A1AC2" w:rsidRPr="0075333E" w:rsidRDefault="001A1AC2" w:rsidP="001A1AC2">
      <w:pPr>
        <w:rPr>
          <w:rFonts w:ascii="Verdana" w:hAnsi="Verdana"/>
          <w:sz w:val="20"/>
        </w:rPr>
      </w:pP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t>§7</w:t>
      </w:r>
    </w:p>
    <w:p w:rsidR="001A1AC2" w:rsidRPr="0075333E" w:rsidRDefault="001A1AC2" w:rsidP="001A1AC2">
      <w:pPr>
        <w:rPr>
          <w:rFonts w:ascii="Verdana" w:hAnsi="Verdana"/>
          <w:sz w:val="20"/>
        </w:rPr>
      </w:pPr>
      <w:r w:rsidRPr="0075333E">
        <w:rPr>
          <w:rFonts w:ascii="Verdana" w:hAnsi="Verdana"/>
          <w:sz w:val="20"/>
        </w:rPr>
        <w:t xml:space="preserve">Sollte die/der Bauherr/in nicht selbst vor Ort sein, ist möglichst ein Hausmeister, Hauswart oder sonstiger Bevollmächtigter zu benennen, der die Durchführung der Pflegemaßnahme bestätigt. </w:t>
      </w:r>
    </w:p>
    <w:p w:rsidR="001A1AC2" w:rsidRPr="0075333E" w:rsidRDefault="001A1AC2" w:rsidP="001A1AC2">
      <w:pPr>
        <w:rPr>
          <w:rFonts w:ascii="Verdana" w:hAnsi="Verdana"/>
          <w:sz w:val="20"/>
        </w:rPr>
      </w:pP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t>§8</w:t>
      </w:r>
    </w:p>
    <w:p w:rsidR="001A1AC2" w:rsidRPr="0075333E" w:rsidRDefault="001A1AC2" w:rsidP="001A1AC2">
      <w:pPr>
        <w:rPr>
          <w:rFonts w:ascii="Verdana" w:hAnsi="Verdana"/>
          <w:sz w:val="20"/>
        </w:rPr>
      </w:pPr>
      <w:r w:rsidRPr="0075333E">
        <w:rPr>
          <w:rFonts w:ascii="Verdana" w:hAnsi="Verdana"/>
          <w:sz w:val="20"/>
        </w:rPr>
        <w:t xml:space="preserve">Ein Gewährleistungsanspruch besteht nur für die durchgeführten Reparaturen, und nicht für das gesamte Dach. Ausgenommen sind die </w:t>
      </w:r>
    </w:p>
    <w:p w:rsidR="001A1AC2" w:rsidRPr="0075333E" w:rsidRDefault="001A1AC2" w:rsidP="001A1AC2">
      <w:pPr>
        <w:rPr>
          <w:rFonts w:ascii="Verdana" w:hAnsi="Verdana"/>
          <w:sz w:val="20"/>
        </w:rPr>
      </w:pPr>
      <w:r w:rsidRPr="0075333E">
        <w:rPr>
          <w:rFonts w:ascii="Verdana" w:hAnsi="Verdana"/>
          <w:sz w:val="20"/>
        </w:rPr>
        <w:t>(Für eine Neueindeckung im Rahmen des BGB, 5 Jahre)</w:t>
      </w:r>
    </w:p>
    <w:p w:rsidR="001A1AC2" w:rsidRPr="0075333E" w:rsidRDefault="001A1AC2" w:rsidP="001A1AC2">
      <w:pPr>
        <w:rPr>
          <w:rFonts w:ascii="Verdana" w:hAnsi="Verdana"/>
          <w:sz w:val="20"/>
        </w:rPr>
      </w:pP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t>§9</w:t>
      </w:r>
    </w:p>
    <w:p w:rsidR="001A1AC2" w:rsidRPr="0075333E" w:rsidRDefault="001A1AC2" w:rsidP="001A1AC2">
      <w:pPr>
        <w:rPr>
          <w:rFonts w:ascii="Verdana" w:hAnsi="Verdana"/>
          <w:sz w:val="20"/>
        </w:rPr>
      </w:pPr>
      <w:r w:rsidRPr="0075333E">
        <w:rPr>
          <w:rFonts w:ascii="Verdana" w:hAnsi="Verdana"/>
          <w:sz w:val="20"/>
        </w:rPr>
        <w:t xml:space="preserve">Der Vertrag gilt erstmals für die Herbstbesichtigung 2018 und verlängert sich um jeweils ein weiteres Jahr, wenn er nicht bis zum 01. Juni des jeweiligen Jahres gekündigt wird. </w:t>
      </w:r>
    </w:p>
    <w:p w:rsidR="001A1AC2" w:rsidRPr="0075333E" w:rsidRDefault="001A1AC2" w:rsidP="001A1AC2">
      <w:pPr>
        <w:rPr>
          <w:rFonts w:ascii="Verdana" w:hAnsi="Verdana"/>
          <w:sz w:val="20"/>
        </w:rPr>
      </w:pP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r>
      <w:r w:rsidRPr="0075333E">
        <w:rPr>
          <w:rFonts w:ascii="Verdana" w:hAnsi="Verdana"/>
          <w:sz w:val="20"/>
        </w:rPr>
        <w:tab/>
        <w:t>§10</w:t>
      </w:r>
    </w:p>
    <w:p w:rsidR="001A1AC2" w:rsidRPr="0075333E" w:rsidRDefault="001A1AC2" w:rsidP="001A1AC2">
      <w:pPr>
        <w:rPr>
          <w:rFonts w:ascii="Verdana" w:hAnsi="Verdana"/>
          <w:sz w:val="20"/>
        </w:rPr>
      </w:pPr>
      <w:r w:rsidRPr="0075333E">
        <w:rPr>
          <w:rFonts w:ascii="Verdana" w:hAnsi="Verdana"/>
          <w:sz w:val="20"/>
        </w:rPr>
        <w:t>Änderungen des Vertrages bedürfen der Schriftform.</w:t>
      </w:r>
    </w:p>
    <w:p w:rsidR="00050F6E" w:rsidRDefault="001A1AC2" w:rsidP="001A1AC2">
      <w:pPr>
        <w:rPr>
          <w:rFonts w:ascii="Verdana" w:hAnsi="Verdana"/>
          <w:sz w:val="20"/>
        </w:rPr>
      </w:pPr>
      <w:r w:rsidRPr="0075333E">
        <w:rPr>
          <w:rFonts w:ascii="Verdana" w:hAnsi="Verdana"/>
          <w:sz w:val="20"/>
        </w:rPr>
        <w:t>Bevollmächtigter:  ...................................................</w:t>
      </w:r>
    </w:p>
    <w:p w:rsidR="001A1AC2" w:rsidRPr="0075333E" w:rsidRDefault="001A1AC2" w:rsidP="001A1AC2">
      <w:pPr>
        <w:rPr>
          <w:rFonts w:ascii="Verdana" w:hAnsi="Verdana"/>
          <w:sz w:val="16"/>
          <w:szCs w:val="16"/>
        </w:rPr>
      </w:pPr>
      <w:r w:rsidRPr="0075333E">
        <w:rPr>
          <w:rFonts w:ascii="Verdana" w:hAnsi="Verdana"/>
          <w:sz w:val="20"/>
        </w:rPr>
        <w:t xml:space="preserve">    </w:t>
      </w:r>
      <w:r w:rsidRPr="0075333E">
        <w:rPr>
          <w:rFonts w:ascii="Verdana" w:hAnsi="Verdana"/>
          <w:sz w:val="16"/>
          <w:szCs w:val="16"/>
        </w:rPr>
        <w:t>Name und Telefonnummer</w:t>
      </w:r>
    </w:p>
    <w:p w:rsidR="001A1AC2" w:rsidRPr="0075333E" w:rsidRDefault="001A1AC2" w:rsidP="001A1AC2">
      <w:pPr>
        <w:rPr>
          <w:rFonts w:ascii="Verdana" w:hAnsi="Verdana"/>
          <w:sz w:val="20"/>
        </w:rPr>
      </w:pPr>
    </w:p>
    <w:p w:rsidR="001A1AC2" w:rsidRPr="00050F6E" w:rsidRDefault="001A1AC2" w:rsidP="003E417E">
      <w:pPr>
        <w:ind w:left="708" w:hanging="3"/>
        <w:rPr>
          <w:rFonts w:ascii="Verdana" w:hAnsi="Verdana"/>
          <w:sz w:val="18"/>
          <w:szCs w:val="18"/>
        </w:rPr>
      </w:pPr>
      <w:r w:rsidRPr="0075333E">
        <w:rPr>
          <w:rFonts w:ascii="Verdana" w:hAnsi="Verdana"/>
          <w:sz w:val="18"/>
          <w:szCs w:val="18"/>
        </w:rPr>
        <w:t>................................................</w:t>
      </w:r>
      <w:r w:rsidRPr="0075333E">
        <w:rPr>
          <w:rFonts w:ascii="Verdana" w:hAnsi="Verdana"/>
          <w:sz w:val="18"/>
          <w:szCs w:val="18"/>
        </w:rPr>
        <w:tab/>
      </w:r>
      <w:r w:rsidRPr="0075333E">
        <w:rPr>
          <w:rFonts w:ascii="Verdana" w:hAnsi="Verdana"/>
          <w:sz w:val="18"/>
          <w:szCs w:val="18"/>
        </w:rPr>
        <w:tab/>
        <w:t xml:space="preserve">     ..................................................                            </w:t>
      </w:r>
      <w:r w:rsidR="003E417E">
        <w:rPr>
          <w:rFonts w:ascii="Verdana" w:hAnsi="Verdana"/>
          <w:sz w:val="18"/>
          <w:szCs w:val="18"/>
        </w:rPr>
        <w:t xml:space="preserve">   </w:t>
      </w:r>
      <w:bookmarkStart w:id="0" w:name="_GoBack"/>
      <w:bookmarkEnd w:id="0"/>
      <w:r w:rsidRPr="0075333E">
        <w:rPr>
          <w:rFonts w:ascii="Verdana" w:hAnsi="Verdana"/>
          <w:sz w:val="18"/>
          <w:szCs w:val="18"/>
        </w:rPr>
        <w:t>Ort, Datum und Unterschrift</w:t>
      </w:r>
      <w:r w:rsidRPr="0075333E">
        <w:rPr>
          <w:rFonts w:ascii="Verdana" w:hAnsi="Verdana"/>
          <w:sz w:val="18"/>
          <w:szCs w:val="18"/>
        </w:rPr>
        <w:tab/>
        <w:t xml:space="preserve">              </w:t>
      </w:r>
      <w:r w:rsidR="003E417E">
        <w:rPr>
          <w:rFonts w:ascii="Verdana" w:hAnsi="Verdana"/>
          <w:sz w:val="18"/>
          <w:szCs w:val="18"/>
        </w:rPr>
        <w:tab/>
      </w:r>
      <w:r w:rsidR="003E417E">
        <w:rPr>
          <w:rFonts w:ascii="Verdana" w:hAnsi="Verdana"/>
          <w:sz w:val="18"/>
          <w:szCs w:val="18"/>
        </w:rPr>
        <w:tab/>
      </w:r>
      <w:r w:rsidRPr="0075333E">
        <w:rPr>
          <w:rFonts w:ascii="Verdana" w:hAnsi="Verdana"/>
          <w:sz w:val="18"/>
          <w:szCs w:val="18"/>
        </w:rPr>
        <w:t xml:space="preserve">  Ort, Datum und Untersc</w:t>
      </w:r>
      <w:r w:rsidRPr="0075333E">
        <w:rPr>
          <w:sz w:val="18"/>
          <w:szCs w:val="18"/>
        </w:rPr>
        <w:t xml:space="preserve">hrift </w:t>
      </w:r>
    </w:p>
    <w:p w:rsidR="00C1714B" w:rsidRDefault="00C1714B" w:rsidP="007A6414">
      <w:pPr>
        <w:autoSpaceDE w:val="0"/>
        <w:autoSpaceDN w:val="0"/>
        <w:adjustRightInd w:val="0"/>
        <w:spacing w:after="0" w:line="240" w:lineRule="auto"/>
        <w:rPr>
          <w:rFonts w:ascii="Verdana" w:eastAsia="ZapfDingbats" w:hAnsi="Verdana" w:cs="Univers-CondensedBold"/>
          <w:b/>
          <w:bCs/>
          <w:color w:val="000000"/>
          <w:sz w:val="20"/>
          <w:szCs w:val="20"/>
        </w:rPr>
      </w:pPr>
    </w:p>
    <w:p w:rsidR="00403457" w:rsidRDefault="00403457" w:rsidP="007A6414">
      <w:pPr>
        <w:autoSpaceDE w:val="0"/>
        <w:autoSpaceDN w:val="0"/>
        <w:adjustRightInd w:val="0"/>
        <w:spacing w:after="0" w:line="240" w:lineRule="auto"/>
        <w:rPr>
          <w:rFonts w:ascii="Verdana" w:eastAsia="ZapfDingbats" w:hAnsi="Verdana" w:cs="Univers-CondensedBold"/>
          <w:bCs/>
          <w:color w:val="000000"/>
          <w:sz w:val="20"/>
          <w:szCs w:val="20"/>
        </w:rPr>
      </w:pPr>
    </w:p>
    <w:sectPr w:rsidR="004034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ZapfDingbats">
    <w:altName w:val="Yu Gothic"/>
    <w:panose1 w:val="00000000000000000000"/>
    <w:charset w:val="02"/>
    <w:family w:val="decorative"/>
    <w:notTrueType/>
    <w:pitch w:val="variable"/>
    <w:sig w:usb0="00000000" w:usb1="10000000" w:usb2="00000000" w:usb3="00000000" w:csb0="80000000" w:csb1="00000000"/>
  </w:font>
  <w:font w:name="Univers-CondensedBold">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97C8B"/>
    <w:multiLevelType w:val="hybridMultilevel"/>
    <w:tmpl w:val="301AC51A"/>
    <w:lvl w:ilvl="0" w:tplc="DCB6E20A">
      <w:start w:val="3"/>
      <w:numFmt w:val="bullet"/>
      <w:lvlText w:val="-"/>
      <w:lvlJc w:val="left"/>
      <w:pPr>
        <w:ind w:left="720" w:hanging="360"/>
      </w:pPr>
      <w:rPr>
        <w:rFonts w:ascii="Verdana" w:eastAsia="ZapfDingbats" w:hAnsi="Verdana" w:cs="Univers-Condensed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14"/>
    <w:rsid w:val="00000272"/>
    <w:rsid w:val="00000404"/>
    <w:rsid w:val="00000892"/>
    <w:rsid w:val="00000C1C"/>
    <w:rsid w:val="00002CCC"/>
    <w:rsid w:val="0000410C"/>
    <w:rsid w:val="000056F5"/>
    <w:rsid w:val="00006BD0"/>
    <w:rsid w:val="000155D5"/>
    <w:rsid w:val="00020D2B"/>
    <w:rsid w:val="000221FD"/>
    <w:rsid w:val="00025064"/>
    <w:rsid w:val="000259BB"/>
    <w:rsid w:val="00026C47"/>
    <w:rsid w:val="000303E7"/>
    <w:rsid w:val="00033583"/>
    <w:rsid w:val="00034DCE"/>
    <w:rsid w:val="00035F2A"/>
    <w:rsid w:val="00035F71"/>
    <w:rsid w:val="00037C1B"/>
    <w:rsid w:val="000410A8"/>
    <w:rsid w:val="00041792"/>
    <w:rsid w:val="00041EC3"/>
    <w:rsid w:val="00042DB9"/>
    <w:rsid w:val="00043895"/>
    <w:rsid w:val="000457B0"/>
    <w:rsid w:val="000472D2"/>
    <w:rsid w:val="00047C27"/>
    <w:rsid w:val="00050F6E"/>
    <w:rsid w:val="00052E0C"/>
    <w:rsid w:val="000564CB"/>
    <w:rsid w:val="00056DD9"/>
    <w:rsid w:val="00060FBB"/>
    <w:rsid w:val="000624BB"/>
    <w:rsid w:val="000626C6"/>
    <w:rsid w:val="000627B6"/>
    <w:rsid w:val="00064014"/>
    <w:rsid w:val="000663E1"/>
    <w:rsid w:val="00066423"/>
    <w:rsid w:val="00070EBE"/>
    <w:rsid w:val="000729A2"/>
    <w:rsid w:val="00072A54"/>
    <w:rsid w:val="00072A7B"/>
    <w:rsid w:val="000751B0"/>
    <w:rsid w:val="00075AAB"/>
    <w:rsid w:val="00081D2A"/>
    <w:rsid w:val="000843C5"/>
    <w:rsid w:val="0008641A"/>
    <w:rsid w:val="00093801"/>
    <w:rsid w:val="000951F4"/>
    <w:rsid w:val="00097693"/>
    <w:rsid w:val="00097DD9"/>
    <w:rsid w:val="000A2096"/>
    <w:rsid w:val="000A4175"/>
    <w:rsid w:val="000A41D3"/>
    <w:rsid w:val="000A6A41"/>
    <w:rsid w:val="000B1E30"/>
    <w:rsid w:val="000B22FF"/>
    <w:rsid w:val="000B4FE0"/>
    <w:rsid w:val="000C1689"/>
    <w:rsid w:val="000C7039"/>
    <w:rsid w:val="000C724D"/>
    <w:rsid w:val="000C7F41"/>
    <w:rsid w:val="000D0563"/>
    <w:rsid w:val="000D13DB"/>
    <w:rsid w:val="000D1502"/>
    <w:rsid w:val="000D2159"/>
    <w:rsid w:val="000D6437"/>
    <w:rsid w:val="000E2C32"/>
    <w:rsid w:val="000E41AE"/>
    <w:rsid w:val="000E7700"/>
    <w:rsid w:val="000F1537"/>
    <w:rsid w:val="000F22D0"/>
    <w:rsid w:val="000F2B30"/>
    <w:rsid w:val="000F2E6F"/>
    <w:rsid w:val="000F2FAA"/>
    <w:rsid w:val="000F328E"/>
    <w:rsid w:val="000F52F9"/>
    <w:rsid w:val="000F77DC"/>
    <w:rsid w:val="0010317B"/>
    <w:rsid w:val="00104259"/>
    <w:rsid w:val="00107B5E"/>
    <w:rsid w:val="00111569"/>
    <w:rsid w:val="00111FAA"/>
    <w:rsid w:val="001132DC"/>
    <w:rsid w:val="00113C09"/>
    <w:rsid w:val="001152DB"/>
    <w:rsid w:val="001160A2"/>
    <w:rsid w:val="00120A10"/>
    <w:rsid w:val="00120A69"/>
    <w:rsid w:val="00121025"/>
    <w:rsid w:val="0012228D"/>
    <w:rsid w:val="00122977"/>
    <w:rsid w:val="00123396"/>
    <w:rsid w:val="00124212"/>
    <w:rsid w:val="00127D43"/>
    <w:rsid w:val="00133B6C"/>
    <w:rsid w:val="001346C2"/>
    <w:rsid w:val="00134ACF"/>
    <w:rsid w:val="0014114B"/>
    <w:rsid w:val="00143F24"/>
    <w:rsid w:val="00145E12"/>
    <w:rsid w:val="00145FD2"/>
    <w:rsid w:val="00153423"/>
    <w:rsid w:val="00153BC5"/>
    <w:rsid w:val="00160A9D"/>
    <w:rsid w:val="001655D8"/>
    <w:rsid w:val="00166789"/>
    <w:rsid w:val="0017026B"/>
    <w:rsid w:val="00170D3E"/>
    <w:rsid w:val="00180AFD"/>
    <w:rsid w:val="00184DC3"/>
    <w:rsid w:val="00184DDB"/>
    <w:rsid w:val="00193236"/>
    <w:rsid w:val="00193D34"/>
    <w:rsid w:val="00194C61"/>
    <w:rsid w:val="00195ED1"/>
    <w:rsid w:val="001A0328"/>
    <w:rsid w:val="001A05A1"/>
    <w:rsid w:val="001A1562"/>
    <w:rsid w:val="001A1AC2"/>
    <w:rsid w:val="001A49B7"/>
    <w:rsid w:val="001B0316"/>
    <w:rsid w:val="001B112A"/>
    <w:rsid w:val="001B1CC4"/>
    <w:rsid w:val="001B61CF"/>
    <w:rsid w:val="001C1A83"/>
    <w:rsid w:val="001D38B9"/>
    <w:rsid w:val="001D3FAC"/>
    <w:rsid w:val="001D4524"/>
    <w:rsid w:val="001D706F"/>
    <w:rsid w:val="001E0EAC"/>
    <w:rsid w:val="001E33AC"/>
    <w:rsid w:val="001E3A5B"/>
    <w:rsid w:val="001E5A11"/>
    <w:rsid w:val="001F1828"/>
    <w:rsid w:val="001F4B29"/>
    <w:rsid w:val="001F4E67"/>
    <w:rsid w:val="001F7ABD"/>
    <w:rsid w:val="00201388"/>
    <w:rsid w:val="00203DC5"/>
    <w:rsid w:val="00204EF9"/>
    <w:rsid w:val="00205EEF"/>
    <w:rsid w:val="00207833"/>
    <w:rsid w:val="00207AF6"/>
    <w:rsid w:val="00211B24"/>
    <w:rsid w:val="00214C5E"/>
    <w:rsid w:val="00216535"/>
    <w:rsid w:val="0021758E"/>
    <w:rsid w:val="002175F9"/>
    <w:rsid w:val="002205BF"/>
    <w:rsid w:val="002207A2"/>
    <w:rsid w:val="002213AF"/>
    <w:rsid w:val="002225FF"/>
    <w:rsid w:val="002230F7"/>
    <w:rsid w:val="002234D7"/>
    <w:rsid w:val="00224715"/>
    <w:rsid w:val="002267E4"/>
    <w:rsid w:val="0022712D"/>
    <w:rsid w:val="00231A11"/>
    <w:rsid w:val="0023286C"/>
    <w:rsid w:val="002343AA"/>
    <w:rsid w:val="00235367"/>
    <w:rsid w:val="00235D85"/>
    <w:rsid w:val="00241BB4"/>
    <w:rsid w:val="00242DED"/>
    <w:rsid w:val="00244745"/>
    <w:rsid w:val="00245DF1"/>
    <w:rsid w:val="00245F5F"/>
    <w:rsid w:val="002460BF"/>
    <w:rsid w:val="00250009"/>
    <w:rsid w:val="002521D7"/>
    <w:rsid w:val="0025224B"/>
    <w:rsid w:val="00255A45"/>
    <w:rsid w:val="0025692A"/>
    <w:rsid w:val="002600A6"/>
    <w:rsid w:val="002614EC"/>
    <w:rsid w:val="00263F99"/>
    <w:rsid w:val="00264878"/>
    <w:rsid w:val="002650C6"/>
    <w:rsid w:val="002655F8"/>
    <w:rsid w:val="002658BD"/>
    <w:rsid w:val="0026601A"/>
    <w:rsid w:val="0027067C"/>
    <w:rsid w:val="00270A6A"/>
    <w:rsid w:val="00270B90"/>
    <w:rsid w:val="0027184E"/>
    <w:rsid w:val="002722C9"/>
    <w:rsid w:val="00273DA0"/>
    <w:rsid w:val="0028098F"/>
    <w:rsid w:val="00281DC0"/>
    <w:rsid w:val="00283C6B"/>
    <w:rsid w:val="00287556"/>
    <w:rsid w:val="00287709"/>
    <w:rsid w:val="00290CA7"/>
    <w:rsid w:val="00290DAD"/>
    <w:rsid w:val="002913DF"/>
    <w:rsid w:val="00293007"/>
    <w:rsid w:val="00294F85"/>
    <w:rsid w:val="0029556F"/>
    <w:rsid w:val="002962ED"/>
    <w:rsid w:val="002A0410"/>
    <w:rsid w:val="002A12E7"/>
    <w:rsid w:val="002A1C35"/>
    <w:rsid w:val="002A1C9F"/>
    <w:rsid w:val="002A34C4"/>
    <w:rsid w:val="002A55CE"/>
    <w:rsid w:val="002A6610"/>
    <w:rsid w:val="002A6B5C"/>
    <w:rsid w:val="002B0F72"/>
    <w:rsid w:val="002B2875"/>
    <w:rsid w:val="002B732A"/>
    <w:rsid w:val="002C249D"/>
    <w:rsid w:val="002C28EA"/>
    <w:rsid w:val="002C4555"/>
    <w:rsid w:val="002C598E"/>
    <w:rsid w:val="002D07AA"/>
    <w:rsid w:val="002D22C8"/>
    <w:rsid w:val="002D2CD4"/>
    <w:rsid w:val="002D4476"/>
    <w:rsid w:val="002D5AF9"/>
    <w:rsid w:val="002D72C0"/>
    <w:rsid w:val="002D76EF"/>
    <w:rsid w:val="002E0CEE"/>
    <w:rsid w:val="002E112F"/>
    <w:rsid w:val="002E22E0"/>
    <w:rsid w:val="002E2353"/>
    <w:rsid w:val="002E28EA"/>
    <w:rsid w:val="002E3742"/>
    <w:rsid w:val="002E37AD"/>
    <w:rsid w:val="002E4F82"/>
    <w:rsid w:val="002E53E6"/>
    <w:rsid w:val="002F010A"/>
    <w:rsid w:val="002F2385"/>
    <w:rsid w:val="002F4774"/>
    <w:rsid w:val="002F525B"/>
    <w:rsid w:val="003005BC"/>
    <w:rsid w:val="00302CAE"/>
    <w:rsid w:val="0030370F"/>
    <w:rsid w:val="00304D28"/>
    <w:rsid w:val="00307106"/>
    <w:rsid w:val="003148BF"/>
    <w:rsid w:val="00314A46"/>
    <w:rsid w:val="00316331"/>
    <w:rsid w:val="003171FB"/>
    <w:rsid w:val="00317AE2"/>
    <w:rsid w:val="00317FCD"/>
    <w:rsid w:val="00320F55"/>
    <w:rsid w:val="003232E2"/>
    <w:rsid w:val="003240C4"/>
    <w:rsid w:val="003255CF"/>
    <w:rsid w:val="00325D85"/>
    <w:rsid w:val="00330FF1"/>
    <w:rsid w:val="0033275C"/>
    <w:rsid w:val="003349AB"/>
    <w:rsid w:val="00341890"/>
    <w:rsid w:val="003470C0"/>
    <w:rsid w:val="003533FB"/>
    <w:rsid w:val="00354898"/>
    <w:rsid w:val="0036031C"/>
    <w:rsid w:val="003633BB"/>
    <w:rsid w:val="00364E7D"/>
    <w:rsid w:val="0037127B"/>
    <w:rsid w:val="00371701"/>
    <w:rsid w:val="00371709"/>
    <w:rsid w:val="00371BA5"/>
    <w:rsid w:val="003756CF"/>
    <w:rsid w:val="00375992"/>
    <w:rsid w:val="00382A2A"/>
    <w:rsid w:val="00382BE8"/>
    <w:rsid w:val="00383B0D"/>
    <w:rsid w:val="00386121"/>
    <w:rsid w:val="00387CA0"/>
    <w:rsid w:val="00387FEF"/>
    <w:rsid w:val="003922E0"/>
    <w:rsid w:val="00394B54"/>
    <w:rsid w:val="003A3FC5"/>
    <w:rsid w:val="003A4B56"/>
    <w:rsid w:val="003A4BDF"/>
    <w:rsid w:val="003A4D00"/>
    <w:rsid w:val="003B1177"/>
    <w:rsid w:val="003B3B17"/>
    <w:rsid w:val="003B4368"/>
    <w:rsid w:val="003B7BFD"/>
    <w:rsid w:val="003C0DA3"/>
    <w:rsid w:val="003C1445"/>
    <w:rsid w:val="003C2C82"/>
    <w:rsid w:val="003D3030"/>
    <w:rsid w:val="003D33E7"/>
    <w:rsid w:val="003D64F4"/>
    <w:rsid w:val="003E1E8E"/>
    <w:rsid w:val="003E28F7"/>
    <w:rsid w:val="003E417E"/>
    <w:rsid w:val="003E4536"/>
    <w:rsid w:val="003E5C0E"/>
    <w:rsid w:val="003F3798"/>
    <w:rsid w:val="003F43F2"/>
    <w:rsid w:val="003F4D43"/>
    <w:rsid w:val="003F5B2F"/>
    <w:rsid w:val="003F5D57"/>
    <w:rsid w:val="003F6958"/>
    <w:rsid w:val="00400B8C"/>
    <w:rsid w:val="00401BC9"/>
    <w:rsid w:val="00401D86"/>
    <w:rsid w:val="00403457"/>
    <w:rsid w:val="00404DF1"/>
    <w:rsid w:val="004056B0"/>
    <w:rsid w:val="00410221"/>
    <w:rsid w:val="00410494"/>
    <w:rsid w:val="00412814"/>
    <w:rsid w:val="004137B3"/>
    <w:rsid w:val="00414AB8"/>
    <w:rsid w:val="00417E05"/>
    <w:rsid w:val="00420663"/>
    <w:rsid w:val="00422FD0"/>
    <w:rsid w:val="00423F77"/>
    <w:rsid w:val="00424EFD"/>
    <w:rsid w:val="00425111"/>
    <w:rsid w:val="004315C8"/>
    <w:rsid w:val="00432341"/>
    <w:rsid w:val="00436BB8"/>
    <w:rsid w:val="00441B12"/>
    <w:rsid w:val="00444EA8"/>
    <w:rsid w:val="00446FAD"/>
    <w:rsid w:val="004471CB"/>
    <w:rsid w:val="00451037"/>
    <w:rsid w:val="004516E8"/>
    <w:rsid w:val="00453D5B"/>
    <w:rsid w:val="00454AAC"/>
    <w:rsid w:val="00457114"/>
    <w:rsid w:val="004614DC"/>
    <w:rsid w:val="00461AC9"/>
    <w:rsid w:val="00462CCB"/>
    <w:rsid w:val="00464EE6"/>
    <w:rsid w:val="00466AF2"/>
    <w:rsid w:val="004674B0"/>
    <w:rsid w:val="00470E68"/>
    <w:rsid w:val="00476FE0"/>
    <w:rsid w:val="00480640"/>
    <w:rsid w:val="00483F9D"/>
    <w:rsid w:val="00486A99"/>
    <w:rsid w:val="00486DBD"/>
    <w:rsid w:val="004870C1"/>
    <w:rsid w:val="00487906"/>
    <w:rsid w:val="00494785"/>
    <w:rsid w:val="004A160E"/>
    <w:rsid w:val="004A3ED1"/>
    <w:rsid w:val="004A4F08"/>
    <w:rsid w:val="004B121C"/>
    <w:rsid w:val="004B17E8"/>
    <w:rsid w:val="004B1C50"/>
    <w:rsid w:val="004B5B6C"/>
    <w:rsid w:val="004B5DA3"/>
    <w:rsid w:val="004B60C0"/>
    <w:rsid w:val="004B78D2"/>
    <w:rsid w:val="004C0615"/>
    <w:rsid w:val="004C1A2B"/>
    <w:rsid w:val="004C2B7C"/>
    <w:rsid w:val="004C4E72"/>
    <w:rsid w:val="004C652A"/>
    <w:rsid w:val="004C7349"/>
    <w:rsid w:val="004D00C8"/>
    <w:rsid w:val="004D1F0F"/>
    <w:rsid w:val="004D37BA"/>
    <w:rsid w:val="004D6ED2"/>
    <w:rsid w:val="004E32AA"/>
    <w:rsid w:val="004E54DD"/>
    <w:rsid w:val="004E5FC9"/>
    <w:rsid w:val="004E79B7"/>
    <w:rsid w:val="004F23A5"/>
    <w:rsid w:val="004F76BA"/>
    <w:rsid w:val="00500843"/>
    <w:rsid w:val="00501DB9"/>
    <w:rsid w:val="00501ED6"/>
    <w:rsid w:val="005056F9"/>
    <w:rsid w:val="005079CC"/>
    <w:rsid w:val="005079F2"/>
    <w:rsid w:val="00510A3D"/>
    <w:rsid w:val="00513541"/>
    <w:rsid w:val="005149B6"/>
    <w:rsid w:val="005173E4"/>
    <w:rsid w:val="00517A3A"/>
    <w:rsid w:val="00520A91"/>
    <w:rsid w:val="005243DC"/>
    <w:rsid w:val="00524A52"/>
    <w:rsid w:val="005256BD"/>
    <w:rsid w:val="00532779"/>
    <w:rsid w:val="00533298"/>
    <w:rsid w:val="0053408B"/>
    <w:rsid w:val="00534278"/>
    <w:rsid w:val="00534589"/>
    <w:rsid w:val="00535DC3"/>
    <w:rsid w:val="00536959"/>
    <w:rsid w:val="005373B3"/>
    <w:rsid w:val="00537EDF"/>
    <w:rsid w:val="0054165D"/>
    <w:rsid w:val="0054381A"/>
    <w:rsid w:val="00551EBA"/>
    <w:rsid w:val="00556D96"/>
    <w:rsid w:val="00557406"/>
    <w:rsid w:val="00562DCE"/>
    <w:rsid w:val="005639CC"/>
    <w:rsid w:val="005663D8"/>
    <w:rsid w:val="00566D1F"/>
    <w:rsid w:val="005718B5"/>
    <w:rsid w:val="00573B84"/>
    <w:rsid w:val="00574A45"/>
    <w:rsid w:val="00574D3B"/>
    <w:rsid w:val="005757E8"/>
    <w:rsid w:val="005762C5"/>
    <w:rsid w:val="00576AC9"/>
    <w:rsid w:val="00577FAA"/>
    <w:rsid w:val="00581319"/>
    <w:rsid w:val="00582D9C"/>
    <w:rsid w:val="00582FF5"/>
    <w:rsid w:val="00583FD0"/>
    <w:rsid w:val="0058409C"/>
    <w:rsid w:val="005848FD"/>
    <w:rsid w:val="00584CE3"/>
    <w:rsid w:val="0058740C"/>
    <w:rsid w:val="00590D33"/>
    <w:rsid w:val="005912E4"/>
    <w:rsid w:val="00595F1C"/>
    <w:rsid w:val="005A1A4D"/>
    <w:rsid w:val="005A1DCE"/>
    <w:rsid w:val="005A5325"/>
    <w:rsid w:val="005A7566"/>
    <w:rsid w:val="005B0D22"/>
    <w:rsid w:val="005B1CE2"/>
    <w:rsid w:val="005B1F98"/>
    <w:rsid w:val="005B75A0"/>
    <w:rsid w:val="005C09AD"/>
    <w:rsid w:val="005C21F3"/>
    <w:rsid w:val="005C2FB5"/>
    <w:rsid w:val="005C36A5"/>
    <w:rsid w:val="005C47FF"/>
    <w:rsid w:val="005C56BA"/>
    <w:rsid w:val="005C5745"/>
    <w:rsid w:val="005C64B8"/>
    <w:rsid w:val="005C76EE"/>
    <w:rsid w:val="005D1264"/>
    <w:rsid w:val="005D1697"/>
    <w:rsid w:val="005D61DC"/>
    <w:rsid w:val="005D6E7E"/>
    <w:rsid w:val="005D7525"/>
    <w:rsid w:val="005E0CA2"/>
    <w:rsid w:val="005E17C5"/>
    <w:rsid w:val="005E29C3"/>
    <w:rsid w:val="005E30D0"/>
    <w:rsid w:val="005E7331"/>
    <w:rsid w:val="005E7794"/>
    <w:rsid w:val="005F0892"/>
    <w:rsid w:val="005F3FEC"/>
    <w:rsid w:val="005F4170"/>
    <w:rsid w:val="005F7DAA"/>
    <w:rsid w:val="00600B7A"/>
    <w:rsid w:val="006013DC"/>
    <w:rsid w:val="00601992"/>
    <w:rsid w:val="00601BC4"/>
    <w:rsid w:val="006060AB"/>
    <w:rsid w:val="006079CE"/>
    <w:rsid w:val="00611B1B"/>
    <w:rsid w:val="00614922"/>
    <w:rsid w:val="0061539F"/>
    <w:rsid w:val="00615BF3"/>
    <w:rsid w:val="0061615E"/>
    <w:rsid w:val="00621159"/>
    <w:rsid w:val="006219A4"/>
    <w:rsid w:val="00621C5B"/>
    <w:rsid w:val="00622A04"/>
    <w:rsid w:val="0062420E"/>
    <w:rsid w:val="0062453F"/>
    <w:rsid w:val="0062501C"/>
    <w:rsid w:val="00626C8F"/>
    <w:rsid w:val="00626CA1"/>
    <w:rsid w:val="00627A0C"/>
    <w:rsid w:val="00627E13"/>
    <w:rsid w:val="00631833"/>
    <w:rsid w:val="00632924"/>
    <w:rsid w:val="00633FED"/>
    <w:rsid w:val="006366D9"/>
    <w:rsid w:val="00637C70"/>
    <w:rsid w:val="0064032A"/>
    <w:rsid w:val="00640F6D"/>
    <w:rsid w:val="00641A74"/>
    <w:rsid w:val="0064237F"/>
    <w:rsid w:val="0064436A"/>
    <w:rsid w:val="00645C27"/>
    <w:rsid w:val="00646EFE"/>
    <w:rsid w:val="00646F6B"/>
    <w:rsid w:val="00653CC4"/>
    <w:rsid w:val="00653F1C"/>
    <w:rsid w:val="006549AF"/>
    <w:rsid w:val="00657175"/>
    <w:rsid w:val="006649FE"/>
    <w:rsid w:val="00667D12"/>
    <w:rsid w:val="00667E34"/>
    <w:rsid w:val="0067055F"/>
    <w:rsid w:val="00671693"/>
    <w:rsid w:val="00671C94"/>
    <w:rsid w:val="00672C5B"/>
    <w:rsid w:val="006770DB"/>
    <w:rsid w:val="0068250F"/>
    <w:rsid w:val="00682AEB"/>
    <w:rsid w:val="00687335"/>
    <w:rsid w:val="00687F61"/>
    <w:rsid w:val="00692118"/>
    <w:rsid w:val="00695ECD"/>
    <w:rsid w:val="00697E30"/>
    <w:rsid w:val="006A058B"/>
    <w:rsid w:val="006A1008"/>
    <w:rsid w:val="006A2D1F"/>
    <w:rsid w:val="006A3394"/>
    <w:rsid w:val="006A3875"/>
    <w:rsid w:val="006A3F1A"/>
    <w:rsid w:val="006A687C"/>
    <w:rsid w:val="006A7798"/>
    <w:rsid w:val="006B1636"/>
    <w:rsid w:val="006B3A0C"/>
    <w:rsid w:val="006B419F"/>
    <w:rsid w:val="006B7DCE"/>
    <w:rsid w:val="006C062D"/>
    <w:rsid w:val="006C1B62"/>
    <w:rsid w:val="006C285C"/>
    <w:rsid w:val="006C3733"/>
    <w:rsid w:val="006C7649"/>
    <w:rsid w:val="006C7B7B"/>
    <w:rsid w:val="006C7FD7"/>
    <w:rsid w:val="006D1FCC"/>
    <w:rsid w:val="006D2352"/>
    <w:rsid w:val="006D28FB"/>
    <w:rsid w:val="006D4298"/>
    <w:rsid w:val="006E6DF5"/>
    <w:rsid w:val="006F10B2"/>
    <w:rsid w:val="006F1E45"/>
    <w:rsid w:val="006F2D2C"/>
    <w:rsid w:val="006F5F9D"/>
    <w:rsid w:val="00700B9F"/>
    <w:rsid w:val="00705D8C"/>
    <w:rsid w:val="00706310"/>
    <w:rsid w:val="007121F3"/>
    <w:rsid w:val="00712312"/>
    <w:rsid w:val="00717C9F"/>
    <w:rsid w:val="007248C1"/>
    <w:rsid w:val="00730131"/>
    <w:rsid w:val="00730D31"/>
    <w:rsid w:val="00731FD8"/>
    <w:rsid w:val="007340CF"/>
    <w:rsid w:val="00736313"/>
    <w:rsid w:val="00741B6C"/>
    <w:rsid w:val="007445B7"/>
    <w:rsid w:val="00745806"/>
    <w:rsid w:val="007473B8"/>
    <w:rsid w:val="00752DD9"/>
    <w:rsid w:val="0075333E"/>
    <w:rsid w:val="00754E61"/>
    <w:rsid w:val="00755CD6"/>
    <w:rsid w:val="00756329"/>
    <w:rsid w:val="007570FD"/>
    <w:rsid w:val="00760A64"/>
    <w:rsid w:val="007707CD"/>
    <w:rsid w:val="007719B0"/>
    <w:rsid w:val="007743FB"/>
    <w:rsid w:val="00774426"/>
    <w:rsid w:val="007748CA"/>
    <w:rsid w:val="0077507D"/>
    <w:rsid w:val="00775BCA"/>
    <w:rsid w:val="00780455"/>
    <w:rsid w:val="00780DD2"/>
    <w:rsid w:val="00782A6F"/>
    <w:rsid w:val="00783510"/>
    <w:rsid w:val="0079085B"/>
    <w:rsid w:val="007A07E1"/>
    <w:rsid w:val="007A57BA"/>
    <w:rsid w:val="007A6414"/>
    <w:rsid w:val="007B0B81"/>
    <w:rsid w:val="007B15AE"/>
    <w:rsid w:val="007B471E"/>
    <w:rsid w:val="007B6FEA"/>
    <w:rsid w:val="007C0904"/>
    <w:rsid w:val="007C2C49"/>
    <w:rsid w:val="007C5D95"/>
    <w:rsid w:val="007C7C02"/>
    <w:rsid w:val="007D002B"/>
    <w:rsid w:val="007D7639"/>
    <w:rsid w:val="007E2B93"/>
    <w:rsid w:val="007E4873"/>
    <w:rsid w:val="007E4EC5"/>
    <w:rsid w:val="007E5112"/>
    <w:rsid w:val="007E5518"/>
    <w:rsid w:val="007E5A03"/>
    <w:rsid w:val="007F1E24"/>
    <w:rsid w:val="007F2D91"/>
    <w:rsid w:val="007F3254"/>
    <w:rsid w:val="007F5C3B"/>
    <w:rsid w:val="007F78C2"/>
    <w:rsid w:val="007F7DE5"/>
    <w:rsid w:val="0080174B"/>
    <w:rsid w:val="00801B7D"/>
    <w:rsid w:val="00804509"/>
    <w:rsid w:val="0080601A"/>
    <w:rsid w:val="00806704"/>
    <w:rsid w:val="00807269"/>
    <w:rsid w:val="008114AB"/>
    <w:rsid w:val="00811B19"/>
    <w:rsid w:val="00812014"/>
    <w:rsid w:val="008139BF"/>
    <w:rsid w:val="00825E1E"/>
    <w:rsid w:val="00826F90"/>
    <w:rsid w:val="008318D4"/>
    <w:rsid w:val="0083457B"/>
    <w:rsid w:val="00834744"/>
    <w:rsid w:val="008349A1"/>
    <w:rsid w:val="008400E5"/>
    <w:rsid w:val="00843682"/>
    <w:rsid w:val="00844812"/>
    <w:rsid w:val="00845BBF"/>
    <w:rsid w:val="00846566"/>
    <w:rsid w:val="008475A5"/>
    <w:rsid w:val="00850FD0"/>
    <w:rsid w:val="00851005"/>
    <w:rsid w:val="008551B5"/>
    <w:rsid w:val="00855DAA"/>
    <w:rsid w:val="00857BB5"/>
    <w:rsid w:val="008600E4"/>
    <w:rsid w:val="00862297"/>
    <w:rsid w:val="00864F56"/>
    <w:rsid w:val="00865324"/>
    <w:rsid w:val="008665D0"/>
    <w:rsid w:val="00867F38"/>
    <w:rsid w:val="00871020"/>
    <w:rsid w:val="0087197C"/>
    <w:rsid w:val="00874F52"/>
    <w:rsid w:val="008753FC"/>
    <w:rsid w:val="00875AFE"/>
    <w:rsid w:val="008811FC"/>
    <w:rsid w:val="00881298"/>
    <w:rsid w:val="0088214D"/>
    <w:rsid w:val="00885697"/>
    <w:rsid w:val="008863EB"/>
    <w:rsid w:val="00886E3B"/>
    <w:rsid w:val="00887D65"/>
    <w:rsid w:val="00891B2B"/>
    <w:rsid w:val="00894A83"/>
    <w:rsid w:val="00895C9A"/>
    <w:rsid w:val="008A4502"/>
    <w:rsid w:val="008A4CDE"/>
    <w:rsid w:val="008A594F"/>
    <w:rsid w:val="008A6F11"/>
    <w:rsid w:val="008A7AF4"/>
    <w:rsid w:val="008B004E"/>
    <w:rsid w:val="008B03D7"/>
    <w:rsid w:val="008B1278"/>
    <w:rsid w:val="008B504C"/>
    <w:rsid w:val="008B5B6B"/>
    <w:rsid w:val="008B5FB7"/>
    <w:rsid w:val="008B651C"/>
    <w:rsid w:val="008C15FA"/>
    <w:rsid w:val="008C42F6"/>
    <w:rsid w:val="008C5B2E"/>
    <w:rsid w:val="008C779C"/>
    <w:rsid w:val="008C7A89"/>
    <w:rsid w:val="008D0442"/>
    <w:rsid w:val="008D4112"/>
    <w:rsid w:val="008D4E10"/>
    <w:rsid w:val="008D6A3B"/>
    <w:rsid w:val="008E5D97"/>
    <w:rsid w:val="008E6324"/>
    <w:rsid w:val="008E71C1"/>
    <w:rsid w:val="008F08FA"/>
    <w:rsid w:val="008F1E42"/>
    <w:rsid w:val="009026D3"/>
    <w:rsid w:val="0091335F"/>
    <w:rsid w:val="009133EC"/>
    <w:rsid w:val="009138B9"/>
    <w:rsid w:val="00913E7C"/>
    <w:rsid w:val="0091655B"/>
    <w:rsid w:val="00916BC4"/>
    <w:rsid w:val="00917587"/>
    <w:rsid w:val="0092329B"/>
    <w:rsid w:val="00927D0E"/>
    <w:rsid w:val="00927FBD"/>
    <w:rsid w:val="009301A6"/>
    <w:rsid w:val="00932394"/>
    <w:rsid w:val="00932395"/>
    <w:rsid w:val="00933123"/>
    <w:rsid w:val="00935EB3"/>
    <w:rsid w:val="00945781"/>
    <w:rsid w:val="00946009"/>
    <w:rsid w:val="0094635E"/>
    <w:rsid w:val="009470C7"/>
    <w:rsid w:val="009472BC"/>
    <w:rsid w:val="00954007"/>
    <w:rsid w:val="00954274"/>
    <w:rsid w:val="00955587"/>
    <w:rsid w:val="00956E3C"/>
    <w:rsid w:val="0096046F"/>
    <w:rsid w:val="00961B2A"/>
    <w:rsid w:val="00964807"/>
    <w:rsid w:val="009657A7"/>
    <w:rsid w:val="009706ED"/>
    <w:rsid w:val="0097115A"/>
    <w:rsid w:val="00972548"/>
    <w:rsid w:val="00973BC1"/>
    <w:rsid w:val="009749BA"/>
    <w:rsid w:val="0097558C"/>
    <w:rsid w:val="00975821"/>
    <w:rsid w:val="009763A4"/>
    <w:rsid w:val="00977ED2"/>
    <w:rsid w:val="00981A15"/>
    <w:rsid w:val="0098251A"/>
    <w:rsid w:val="00984455"/>
    <w:rsid w:val="009864D8"/>
    <w:rsid w:val="00987E58"/>
    <w:rsid w:val="0099266D"/>
    <w:rsid w:val="009935A9"/>
    <w:rsid w:val="0099570B"/>
    <w:rsid w:val="00995A0C"/>
    <w:rsid w:val="00997F2F"/>
    <w:rsid w:val="009A415A"/>
    <w:rsid w:val="009A4BBF"/>
    <w:rsid w:val="009B265D"/>
    <w:rsid w:val="009B2985"/>
    <w:rsid w:val="009B3CFC"/>
    <w:rsid w:val="009B5A8D"/>
    <w:rsid w:val="009C05A3"/>
    <w:rsid w:val="009C30A6"/>
    <w:rsid w:val="009C3971"/>
    <w:rsid w:val="009C6731"/>
    <w:rsid w:val="009C7D00"/>
    <w:rsid w:val="009D1C46"/>
    <w:rsid w:val="009D6C3A"/>
    <w:rsid w:val="009D6E54"/>
    <w:rsid w:val="009D7902"/>
    <w:rsid w:val="009E19A0"/>
    <w:rsid w:val="009E7FEF"/>
    <w:rsid w:val="009F00C7"/>
    <w:rsid w:val="009F0434"/>
    <w:rsid w:val="009F288E"/>
    <w:rsid w:val="009F7089"/>
    <w:rsid w:val="00A00011"/>
    <w:rsid w:val="00A008DE"/>
    <w:rsid w:val="00A010A1"/>
    <w:rsid w:val="00A0320E"/>
    <w:rsid w:val="00A03D80"/>
    <w:rsid w:val="00A067AB"/>
    <w:rsid w:val="00A11F03"/>
    <w:rsid w:val="00A12801"/>
    <w:rsid w:val="00A12CF7"/>
    <w:rsid w:val="00A133A0"/>
    <w:rsid w:val="00A144A5"/>
    <w:rsid w:val="00A1451D"/>
    <w:rsid w:val="00A174B6"/>
    <w:rsid w:val="00A2213F"/>
    <w:rsid w:val="00A2255C"/>
    <w:rsid w:val="00A23E0E"/>
    <w:rsid w:val="00A2424C"/>
    <w:rsid w:val="00A30884"/>
    <w:rsid w:val="00A31D07"/>
    <w:rsid w:val="00A335F8"/>
    <w:rsid w:val="00A35805"/>
    <w:rsid w:val="00A37505"/>
    <w:rsid w:val="00A4048D"/>
    <w:rsid w:val="00A416A5"/>
    <w:rsid w:val="00A424AE"/>
    <w:rsid w:val="00A44FFB"/>
    <w:rsid w:val="00A45198"/>
    <w:rsid w:val="00A47C06"/>
    <w:rsid w:val="00A50C31"/>
    <w:rsid w:val="00A51173"/>
    <w:rsid w:val="00A53691"/>
    <w:rsid w:val="00A5421A"/>
    <w:rsid w:val="00A5646D"/>
    <w:rsid w:val="00A57E70"/>
    <w:rsid w:val="00A60D89"/>
    <w:rsid w:val="00A64B78"/>
    <w:rsid w:val="00A64CBA"/>
    <w:rsid w:val="00A70C89"/>
    <w:rsid w:val="00A71C84"/>
    <w:rsid w:val="00A7365F"/>
    <w:rsid w:val="00A74643"/>
    <w:rsid w:val="00A75C42"/>
    <w:rsid w:val="00A767BC"/>
    <w:rsid w:val="00A7754B"/>
    <w:rsid w:val="00A77781"/>
    <w:rsid w:val="00A77B4A"/>
    <w:rsid w:val="00A808E8"/>
    <w:rsid w:val="00A8276D"/>
    <w:rsid w:val="00A8285E"/>
    <w:rsid w:val="00A83696"/>
    <w:rsid w:val="00A85CE6"/>
    <w:rsid w:val="00A879AB"/>
    <w:rsid w:val="00A912C5"/>
    <w:rsid w:val="00A926A7"/>
    <w:rsid w:val="00A9601A"/>
    <w:rsid w:val="00A96564"/>
    <w:rsid w:val="00AA161A"/>
    <w:rsid w:val="00AA4C99"/>
    <w:rsid w:val="00AA75DE"/>
    <w:rsid w:val="00AB089E"/>
    <w:rsid w:val="00AB44AF"/>
    <w:rsid w:val="00AB5EA9"/>
    <w:rsid w:val="00AB61E7"/>
    <w:rsid w:val="00AB64CA"/>
    <w:rsid w:val="00AB7190"/>
    <w:rsid w:val="00AC1343"/>
    <w:rsid w:val="00AC1EE4"/>
    <w:rsid w:val="00AC20B1"/>
    <w:rsid w:val="00AC587A"/>
    <w:rsid w:val="00AC5A72"/>
    <w:rsid w:val="00AC6B29"/>
    <w:rsid w:val="00AC73A3"/>
    <w:rsid w:val="00AC7FF1"/>
    <w:rsid w:val="00AD1371"/>
    <w:rsid w:val="00AD141C"/>
    <w:rsid w:val="00AD15C0"/>
    <w:rsid w:val="00AD6311"/>
    <w:rsid w:val="00AD7929"/>
    <w:rsid w:val="00AD7C13"/>
    <w:rsid w:val="00AE0B7C"/>
    <w:rsid w:val="00AF00E3"/>
    <w:rsid w:val="00AF0199"/>
    <w:rsid w:val="00AF3FCA"/>
    <w:rsid w:val="00AF4E56"/>
    <w:rsid w:val="00AF608B"/>
    <w:rsid w:val="00B043A2"/>
    <w:rsid w:val="00B058FE"/>
    <w:rsid w:val="00B06852"/>
    <w:rsid w:val="00B12E4A"/>
    <w:rsid w:val="00B14144"/>
    <w:rsid w:val="00B15DDC"/>
    <w:rsid w:val="00B24A7D"/>
    <w:rsid w:val="00B316AB"/>
    <w:rsid w:val="00B3265D"/>
    <w:rsid w:val="00B355B2"/>
    <w:rsid w:val="00B41230"/>
    <w:rsid w:val="00B4159C"/>
    <w:rsid w:val="00B41FB7"/>
    <w:rsid w:val="00B526A4"/>
    <w:rsid w:val="00B535F9"/>
    <w:rsid w:val="00B55346"/>
    <w:rsid w:val="00B5640E"/>
    <w:rsid w:val="00B611D2"/>
    <w:rsid w:val="00B7074B"/>
    <w:rsid w:val="00B72653"/>
    <w:rsid w:val="00B752CB"/>
    <w:rsid w:val="00B77FE6"/>
    <w:rsid w:val="00B81795"/>
    <w:rsid w:val="00B82290"/>
    <w:rsid w:val="00B84270"/>
    <w:rsid w:val="00B85CF4"/>
    <w:rsid w:val="00B92AAF"/>
    <w:rsid w:val="00B95C5E"/>
    <w:rsid w:val="00B9701D"/>
    <w:rsid w:val="00B9721A"/>
    <w:rsid w:val="00BA38D7"/>
    <w:rsid w:val="00BA4750"/>
    <w:rsid w:val="00BB10E9"/>
    <w:rsid w:val="00BB23A5"/>
    <w:rsid w:val="00BB2DCD"/>
    <w:rsid w:val="00BB385A"/>
    <w:rsid w:val="00BB563A"/>
    <w:rsid w:val="00BB7FD7"/>
    <w:rsid w:val="00BC140D"/>
    <w:rsid w:val="00BC36C9"/>
    <w:rsid w:val="00BC7CDD"/>
    <w:rsid w:val="00BC7D03"/>
    <w:rsid w:val="00BD01BE"/>
    <w:rsid w:val="00BD5F05"/>
    <w:rsid w:val="00BD60B9"/>
    <w:rsid w:val="00BD677B"/>
    <w:rsid w:val="00BD79AF"/>
    <w:rsid w:val="00BD7F07"/>
    <w:rsid w:val="00BE1D70"/>
    <w:rsid w:val="00BE5FD2"/>
    <w:rsid w:val="00BE6E87"/>
    <w:rsid w:val="00BE7219"/>
    <w:rsid w:val="00BE72FF"/>
    <w:rsid w:val="00BF26C0"/>
    <w:rsid w:val="00BF31C4"/>
    <w:rsid w:val="00BF4663"/>
    <w:rsid w:val="00BF4C90"/>
    <w:rsid w:val="00C0355E"/>
    <w:rsid w:val="00C04697"/>
    <w:rsid w:val="00C067A0"/>
    <w:rsid w:val="00C10F6A"/>
    <w:rsid w:val="00C11A0B"/>
    <w:rsid w:val="00C1206D"/>
    <w:rsid w:val="00C135BE"/>
    <w:rsid w:val="00C1492F"/>
    <w:rsid w:val="00C167A1"/>
    <w:rsid w:val="00C1714B"/>
    <w:rsid w:val="00C17F28"/>
    <w:rsid w:val="00C207BB"/>
    <w:rsid w:val="00C21795"/>
    <w:rsid w:val="00C23A36"/>
    <w:rsid w:val="00C25B34"/>
    <w:rsid w:val="00C3143F"/>
    <w:rsid w:val="00C34F57"/>
    <w:rsid w:val="00C36405"/>
    <w:rsid w:val="00C37FB4"/>
    <w:rsid w:val="00C441E1"/>
    <w:rsid w:val="00C456FB"/>
    <w:rsid w:val="00C466A8"/>
    <w:rsid w:val="00C508FE"/>
    <w:rsid w:val="00C50C09"/>
    <w:rsid w:val="00C52094"/>
    <w:rsid w:val="00C60287"/>
    <w:rsid w:val="00C6256C"/>
    <w:rsid w:val="00C63C1F"/>
    <w:rsid w:val="00C673F4"/>
    <w:rsid w:val="00C71661"/>
    <w:rsid w:val="00C76FD4"/>
    <w:rsid w:val="00C80737"/>
    <w:rsid w:val="00C81A64"/>
    <w:rsid w:val="00C81FC6"/>
    <w:rsid w:val="00C82545"/>
    <w:rsid w:val="00C86163"/>
    <w:rsid w:val="00C86EA6"/>
    <w:rsid w:val="00C92A8B"/>
    <w:rsid w:val="00C939EC"/>
    <w:rsid w:val="00C93A67"/>
    <w:rsid w:val="00CA0601"/>
    <w:rsid w:val="00CA0CEB"/>
    <w:rsid w:val="00CA3087"/>
    <w:rsid w:val="00CA4F64"/>
    <w:rsid w:val="00CA5585"/>
    <w:rsid w:val="00CA5ADF"/>
    <w:rsid w:val="00CA5E9E"/>
    <w:rsid w:val="00CB0058"/>
    <w:rsid w:val="00CB17BE"/>
    <w:rsid w:val="00CB283E"/>
    <w:rsid w:val="00CB424A"/>
    <w:rsid w:val="00CB47A8"/>
    <w:rsid w:val="00CB4E1B"/>
    <w:rsid w:val="00CB5938"/>
    <w:rsid w:val="00CC309C"/>
    <w:rsid w:val="00CC610C"/>
    <w:rsid w:val="00CC6A4D"/>
    <w:rsid w:val="00CD2D3A"/>
    <w:rsid w:val="00CD34CC"/>
    <w:rsid w:val="00CE0003"/>
    <w:rsid w:val="00CE007A"/>
    <w:rsid w:val="00CE047D"/>
    <w:rsid w:val="00CE3311"/>
    <w:rsid w:val="00CE4305"/>
    <w:rsid w:val="00CE6D7B"/>
    <w:rsid w:val="00CF078C"/>
    <w:rsid w:val="00CF0D47"/>
    <w:rsid w:val="00CF14B2"/>
    <w:rsid w:val="00CF30D3"/>
    <w:rsid w:val="00CF4C37"/>
    <w:rsid w:val="00CF554E"/>
    <w:rsid w:val="00D01025"/>
    <w:rsid w:val="00D014F0"/>
    <w:rsid w:val="00D04684"/>
    <w:rsid w:val="00D04F40"/>
    <w:rsid w:val="00D058EF"/>
    <w:rsid w:val="00D104BC"/>
    <w:rsid w:val="00D107AB"/>
    <w:rsid w:val="00D10B92"/>
    <w:rsid w:val="00D1393D"/>
    <w:rsid w:val="00D14F17"/>
    <w:rsid w:val="00D157BD"/>
    <w:rsid w:val="00D159E3"/>
    <w:rsid w:val="00D212A1"/>
    <w:rsid w:val="00D224E9"/>
    <w:rsid w:val="00D235CF"/>
    <w:rsid w:val="00D23A9E"/>
    <w:rsid w:val="00D24A26"/>
    <w:rsid w:val="00D30C86"/>
    <w:rsid w:val="00D34FA2"/>
    <w:rsid w:val="00D3514F"/>
    <w:rsid w:val="00D366D7"/>
    <w:rsid w:val="00D375FF"/>
    <w:rsid w:val="00D37ECE"/>
    <w:rsid w:val="00D403BA"/>
    <w:rsid w:val="00D4199A"/>
    <w:rsid w:val="00D46FA3"/>
    <w:rsid w:val="00D528DC"/>
    <w:rsid w:val="00D52972"/>
    <w:rsid w:val="00D5442B"/>
    <w:rsid w:val="00D56254"/>
    <w:rsid w:val="00D5646C"/>
    <w:rsid w:val="00D569E1"/>
    <w:rsid w:val="00D61E0C"/>
    <w:rsid w:val="00D708EC"/>
    <w:rsid w:val="00D73765"/>
    <w:rsid w:val="00D73B01"/>
    <w:rsid w:val="00D757EB"/>
    <w:rsid w:val="00D76C9B"/>
    <w:rsid w:val="00D82B7C"/>
    <w:rsid w:val="00D8338A"/>
    <w:rsid w:val="00D83B64"/>
    <w:rsid w:val="00D85CD4"/>
    <w:rsid w:val="00D9057E"/>
    <w:rsid w:val="00D91F5E"/>
    <w:rsid w:val="00D9719A"/>
    <w:rsid w:val="00D974E9"/>
    <w:rsid w:val="00DA0252"/>
    <w:rsid w:val="00DA4C07"/>
    <w:rsid w:val="00DB168A"/>
    <w:rsid w:val="00DB43F4"/>
    <w:rsid w:val="00DB633C"/>
    <w:rsid w:val="00DC4354"/>
    <w:rsid w:val="00DC4362"/>
    <w:rsid w:val="00DC4E6B"/>
    <w:rsid w:val="00DC71E4"/>
    <w:rsid w:val="00DD0DD5"/>
    <w:rsid w:val="00DD10C5"/>
    <w:rsid w:val="00DD3EAC"/>
    <w:rsid w:val="00DD7BEF"/>
    <w:rsid w:val="00DE0DBC"/>
    <w:rsid w:val="00DE6A01"/>
    <w:rsid w:val="00DE6B24"/>
    <w:rsid w:val="00DE79B0"/>
    <w:rsid w:val="00DF683C"/>
    <w:rsid w:val="00DF6F83"/>
    <w:rsid w:val="00E01C54"/>
    <w:rsid w:val="00E02327"/>
    <w:rsid w:val="00E03464"/>
    <w:rsid w:val="00E0366E"/>
    <w:rsid w:val="00E0434D"/>
    <w:rsid w:val="00E04AF3"/>
    <w:rsid w:val="00E06143"/>
    <w:rsid w:val="00E06E4A"/>
    <w:rsid w:val="00E127E9"/>
    <w:rsid w:val="00E141A3"/>
    <w:rsid w:val="00E16048"/>
    <w:rsid w:val="00E16922"/>
    <w:rsid w:val="00E2228B"/>
    <w:rsid w:val="00E22E53"/>
    <w:rsid w:val="00E23336"/>
    <w:rsid w:val="00E24C2F"/>
    <w:rsid w:val="00E24C73"/>
    <w:rsid w:val="00E25AE9"/>
    <w:rsid w:val="00E35D0E"/>
    <w:rsid w:val="00E37F02"/>
    <w:rsid w:val="00E40D77"/>
    <w:rsid w:val="00E44870"/>
    <w:rsid w:val="00E51282"/>
    <w:rsid w:val="00E540C0"/>
    <w:rsid w:val="00E57957"/>
    <w:rsid w:val="00E615DA"/>
    <w:rsid w:val="00E62319"/>
    <w:rsid w:val="00E63205"/>
    <w:rsid w:val="00E639D0"/>
    <w:rsid w:val="00E6555D"/>
    <w:rsid w:val="00E67C67"/>
    <w:rsid w:val="00E71EBE"/>
    <w:rsid w:val="00E72AC2"/>
    <w:rsid w:val="00E74319"/>
    <w:rsid w:val="00E74BB0"/>
    <w:rsid w:val="00E77C1D"/>
    <w:rsid w:val="00E8072B"/>
    <w:rsid w:val="00E815B0"/>
    <w:rsid w:val="00E867EC"/>
    <w:rsid w:val="00E875B4"/>
    <w:rsid w:val="00E92D4E"/>
    <w:rsid w:val="00E92F25"/>
    <w:rsid w:val="00E938A5"/>
    <w:rsid w:val="00E96329"/>
    <w:rsid w:val="00E97441"/>
    <w:rsid w:val="00E9760B"/>
    <w:rsid w:val="00EA0F93"/>
    <w:rsid w:val="00EA4951"/>
    <w:rsid w:val="00EA51FE"/>
    <w:rsid w:val="00EA6FD5"/>
    <w:rsid w:val="00EA70A0"/>
    <w:rsid w:val="00EA70D5"/>
    <w:rsid w:val="00EA711D"/>
    <w:rsid w:val="00EA77EC"/>
    <w:rsid w:val="00EB0084"/>
    <w:rsid w:val="00EB1E9C"/>
    <w:rsid w:val="00EB279F"/>
    <w:rsid w:val="00EB3DF8"/>
    <w:rsid w:val="00EB57F5"/>
    <w:rsid w:val="00EC0506"/>
    <w:rsid w:val="00EC2854"/>
    <w:rsid w:val="00EC5CF1"/>
    <w:rsid w:val="00ED12F6"/>
    <w:rsid w:val="00ED189C"/>
    <w:rsid w:val="00ED1E87"/>
    <w:rsid w:val="00ED3FDB"/>
    <w:rsid w:val="00ED46CE"/>
    <w:rsid w:val="00ED4BF5"/>
    <w:rsid w:val="00ED4D58"/>
    <w:rsid w:val="00ED69F1"/>
    <w:rsid w:val="00EE05F7"/>
    <w:rsid w:val="00EE0858"/>
    <w:rsid w:val="00EE47B5"/>
    <w:rsid w:val="00EE4D72"/>
    <w:rsid w:val="00EE4E6D"/>
    <w:rsid w:val="00EE6794"/>
    <w:rsid w:val="00EE7E7B"/>
    <w:rsid w:val="00EF039E"/>
    <w:rsid w:val="00EF6D94"/>
    <w:rsid w:val="00EF799C"/>
    <w:rsid w:val="00F01247"/>
    <w:rsid w:val="00F04E92"/>
    <w:rsid w:val="00F06BBA"/>
    <w:rsid w:val="00F103EB"/>
    <w:rsid w:val="00F13829"/>
    <w:rsid w:val="00F210D9"/>
    <w:rsid w:val="00F24F16"/>
    <w:rsid w:val="00F25431"/>
    <w:rsid w:val="00F31D4F"/>
    <w:rsid w:val="00F3204E"/>
    <w:rsid w:val="00F43EA5"/>
    <w:rsid w:val="00F43F78"/>
    <w:rsid w:val="00F4489D"/>
    <w:rsid w:val="00F45081"/>
    <w:rsid w:val="00F4595E"/>
    <w:rsid w:val="00F51613"/>
    <w:rsid w:val="00F5212A"/>
    <w:rsid w:val="00F53A71"/>
    <w:rsid w:val="00F5448F"/>
    <w:rsid w:val="00F556B5"/>
    <w:rsid w:val="00F56CDC"/>
    <w:rsid w:val="00F61C5B"/>
    <w:rsid w:val="00F623EB"/>
    <w:rsid w:val="00F624C7"/>
    <w:rsid w:val="00F65446"/>
    <w:rsid w:val="00F6630A"/>
    <w:rsid w:val="00F70241"/>
    <w:rsid w:val="00F7125E"/>
    <w:rsid w:val="00F730D9"/>
    <w:rsid w:val="00F735C9"/>
    <w:rsid w:val="00F73E56"/>
    <w:rsid w:val="00F8480B"/>
    <w:rsid w:val="00F852A5"/>
    <w:rsid w:val="00F8720F"/>
    <w:rsid w:val="00F876EB"/>
    <w:rsid w:val="00F918BF"/>
    <w:rsid w:val="00F91D0A"/>
    <w:rsid w:val="00FA1BBE"/>
    <w:rsid w:val="00FA445E"/>
    <w:rsid w:val="00FA6EA0"/>
    <w:rsid w:val="00FB1EBD"/>
    <w:rsid w:val="00FB3AB3"/>
    <w:rsid w:val="00FB4176"/>
    <w:rsid w:val="00FB42B7"/>
    <w:rsid w:val="00FB4EAE"/>
    <w:rsid w:val="00FB4F22"/>
    <w:rsid w:val="00FB5837"/>
    <w:rsid w:val="00FC3B95"/>
    <w:rsid w:val="00FD0152"/>
    <w:rsid w:val="00FD5754"/>
    <w:rsid w:val="00FD5955"/>
    <w:rsid w:val="00FD5A2F"/>
    <w:rsid w:val="00FD7BDC"/>
    <w:rsid w:val="00FE1932"/>
    <w:rsid w:val="00FE7164"/>
    <w:rsid w:val="00FF0337"/>
    <w:rsid w:val="00FF1157"/>
    <w:rsid w:val="00FF28BD"/>
    <w:rsid w:val="00FF57D3"/>
    <w:rsid w:val="00FF67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1A1AC2"/>
    <w:pPr>
      <w:keepNext/>
      <w:spacing w:after="0" w:line="240" w:lineRule="auto"/>
      <w:outlineLvl w:val="0"/>
    </w:pPr>
    <w:rPr>
      <w:rFonts w:ascii="Times New Roman" w:eastAsia="Times New Roman" w:hAnsi="Times New Roman" w:cs="Times New Roman"/>
      <w:b/>
      <w:sz w:val="48"/>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3E0E"/>
    <w:pPr>
      <w:ind w:left="720"/>
      <w:contextualSpacing/>
    </w:pPr>
  </w:style>
  <w:style w:type="character" w:customStyle="1" w:styleId="berschrift1Zchn">
    <w:name w:val="Überschrift 1 Zchn"/>
    <w:basedOn w:val="Absatz-Standardschriftart"/>
    <w:link w:val="berschrift1"/>
    <w:rsid w:val="001A1AC2"/>
    <w:rPr>
      <w:rFonts w:ascii="Times New Roman" w:eastAsia="Times New Roman" w:hAnsi="Times New Roman" w:cs="Times New Roman"/>
      <w:b/>
      <w:sz w:val="48"/>
      <w:szCs w:val="20"/>
      <w:u w:val="single"/>
      <w:lang w:eastAsia="de-DE"/>
    </w:rPr>
  </w:style>
  <w:style w:type="paragraph" w:styleId="Sprechblasentext">
    <w:name w:val="Balloon Text"/>
    <w:basedOn w:val="Standard"/>
    <w:link w:val="SprechblasentextZchn"/>
    <w:uiPriority w:val="99"/>
    <w:semiHidden/>
    <w:unhideWhenUsed/>
    <w:rsid w:val="00A47C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7C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1A1AC2"/>
    <w:pPr>
      <w:keepNext/>
      <w:spacing w:after="0" w:line="240" w:lineRule="auto"/>
      <w:outlineLvl w:val="0"/>
    </w:pPr>
    <w:rPr>
      <w:rFonts w:ascii="Times New Roman" w:eastAsia="Times New Roman" w:hAnsi="Times New Roman" w:cs="Times New Roman"/>
      <w:b/>
      <w:sz w:val="48"/>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23E0E"/>
    <w:pPr>
      <w:ind w:left="720"/>
      <w:contextualSpacing/>
    </w:pPr>
  </w:style>
  <w:style w:type="character" w:customStyle="1" w:styleId="berschrift1Zchn">
    <w:name w:val="Überschrift 1 Zchn"/>
    <w:basedOn w:val="Absatz-Standardschriftart"/>
    <w:link w:val="berschrift1"/>
    <w:rsid w:val="001A1AC2"/>
    <w:rPr>
      <w:rFonts w:ascii="Times New Roman" w:eastAsia="Times New Roman" w:hAnsi="Times New Roman" w:cs="Times New Roman"/>
      <w:b/>
      <w:sz w:val="48"/>
      <w:szCs w:val="20"/>
      <w:u w:val="single"/>
      <w:lang w:eastAsia="de-DE"/>
    </w:rPr>
  </w:style>
  <w:style w:type="paragraph" w:styleId="Sprechblasentext">
    <w:name w:val="Balloon Text"/>
    <w:basedOn w:val="Standard"/>
    <w:link w:val="SprechblasentextZchn"/>
    <w:uiPriority w:val="99"/>
    <w:semiHidden/>
    <w:unhideWhenUsed/>
    <w:rsid w:val="00A47C0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7C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3823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MyCompany</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Jacobs</dc:creator>
  <cp:lastModifiedBy>Petra Karrasch</cp:lastModifiedBy>
  <cp:revision>2</cp:revision>
  <cp:lastPrinted>2017-12-07T11:32:00Z</cp:lastPrinted>
  <dcterms:created xsi:type="dcterms:W3CDTF">2017-12-07T15:17:00Z</dcterms:created>
  <dcterms:modified xsi:type="dcterms:W3CDTF">2017-12-07T15:17:00Z</dcterms:modified>
</cp:coreProperties>
</file>